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04" w:rsidRDefault="0024323C" w:rsidP="002B51BD">
      <w:pPr>
        <w:bidi/>
        <w:jc w:val="center"/>
        <w:rPr>
          <w:rFonts w:cs="Sultan K Bold"/>
          <w:sz w:val="44"/>
          <w:szCs w:val="44"/>
          <w:rtl/>
          <w:lang w:bidi="fa-IR"/>
        </w:rPr>
      </w:pPr>
      <w:r>
        <w:rPr>
          <w:rFonts w:cs="Sultan K Bold"/>
          <w:noProof/>
          <w:sz w:val="44"/>
          <w:szCs w:val="44"/>
          <w:rtl/>
        </w:rPr>
        <w:pict>
          <v:roundrect id="_x0000_s1026" style="position:absolute;left:0;text-align:left;margin-left:18.3pt;margin-top:32.4pt;width:437.7pt;height:73.15pt;z-index:-2516582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E33604">
        <w:rPr>
          <w:rFonts w:cs="Sultan K Bold" w:hint="cs"/>
          <w:noProof/>
          <w:sz w:val="44"/>
          <w:szCs w:val="44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-314325</wp:posOffset>
            </wp:positionV>
            <wp:extent cx="7470140" cy="9259570"/>
            <wp:effectExtent l="19050" t="0" r="0" b="0"/>
            <wp:wrapNone/>
            <wp:docPr id="4" name="Picture 2" descr="E:\حاشیه\حاشیه\border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حاشیه\حاشیه\border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0" cy="925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005" w:rsidRDefault="009A2299" w:rsidP="00E33604">
      <w:pPr>
        <w:bidi/>
        <w:jc w:val="center"/>
        <w:rPr>
          <w:rFonts w:cs="Sultan K Bold"/>
          <w:sz w:val="44"/>
          <w:szCs w:val="44"/>
          <w:rtl/>
          <w:lang w:bidi="fa-IR"/>
        </w:rPr>
      </w:pPr>
      <w:r w:rsidRPr="002B51BD">
        <w:rPr>
          <w:rFonts w:cs="Sultan K Bold" w:hint="cs"/>
          <w:sz w:val="44"/>
          <w:szCs w:val="44"/>
          <w:rtl/>
          <w:lang w:bidi="fa-IR"/>
        </w:rPr>
        <w:t>برنامه های اجراشده به مناسبت بزرگداشت هفته خوابگاهها</w:t>
      </w:r>
    </w:p>
    <w:p w:rsidR="00E33604" w:rsidRPr="00E33604" w:rsidRDefault="00E33604" w:rsidP="00E33604">
      <w:pPr>
        <w:bidi/>
        <w:jc w:val="center"/>
        <w:rPr>
          <w:rFonts w:cs="Sultan K Bold"/>
          <w:sz w:val="16"/>
          <w:szCs w:val="16"/>
          <w:rtl/>
          <w:lang w:bidi="fa-IR"/>
        </w:rPr>
      </w:pPr>
    </w:p>
    <w:p w:rsidR="009A2299" w:rsidRPr="002B51BD" w:rsidRDefault="009A2299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ascii="IranNastaliq" w:hAnsi="IranNastaliq" w:cs="IranNastaliq"/>
          <w:sz w:val="40"/>
          <w:szCs w:val="40"/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 xml:space="preserve">دعوت از مشاورین مجرب و کارآزموده در جمع دانشجویان خوابگاهی </w:t>
      </w:r>
    </w:p>
    <w:p w:rsidR="009A2299" w:rsidRPr="002B51BD" w:rsidRDefault="009A2299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ascii="IranNastaliq" w:hAnsi="IranNastaliq" w:cs="IranNastaliq"/>
          <w:sz w:val="40"/>
          <w:szCs w:val="40"/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 xml:space="preserve">برگزاری مراسم سخنرانی با موضوع </w:t>
      </w:r>
      <w:r w:rsidRPr="002B51BD">
        <w:rPr>
          <w:rFonts w:cs="Sultan K Bold"/>
          <w:sz w:val="36"/>
          <w:szCs w:val="36"/>
          <w:rtl/>
          <w:lang w:bidi="fa-IR"/>
        </w:rPr>
        <w:t>"زندگی خوابگاهی و ایجاد همدلی و نشاط"</w:t>
      </w:r>
    </w:p>
    <w:p w:rsidR="009A2299" w:rsidRPr="002B51BD" w:rsidRDefault="009A2299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ascii="IranNastaliq" w:hAnsi="IranNastaliq" w:cs="IranNastaliq"/>
          <w:sz w:val="40"/>
          <w:szCs w:val="40"/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>برگزاری جلسه پرسش و پاسخ با حضور مسئولین دانشکده</w:t>
      </w:r>
    </w:p>
    <w:p w:rsidR="009A2299" w:rsidRPr="002B51BD" w:rsidRDefault="009A2299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ascii="IranNastaliq" w:hAnsi="IranNastaliq" w:cs="IranNastaliq"/>
          <w:sz w:val="40"/>
          <w:szCs w:val="40"/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 xml:space="preserve">برگزاری مسابقات ورزشی بین دانشجویان و اهدا جوایز به نفرات برتر </w:t>
      </w:r>
    </w:p>
    <w:p w:rsidR="009A2299" w:rsidRPr="002B51BD" w:rsidRDefault="009A2299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ascii="IranNastaliq" w:hAnsi="IranNastaliq" w:cs="IranNastaliq"/>
          <w:sz w:val="40"/>
          <w:szCs w:val="40"/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 xml:space="preserve">انتخاب خوابگاه نمونه از نظر بهداشتی و اهدا جوایز </w:t>
      </w:r>
    </w:p>
    <w:p w:rsidR="009A2299" w:rsidRPr="002B51BD" w:rsidRDefault="009A2299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ascii="IranNastaliq" w:hAnsi="IranNastaliq" w:cs="IranNastaliq"/>
          <w:sz w:val="40"/>
          <w:szCs w:val="40"/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>انتخاب  سرپرست نمونه و تجلیل از ایشان با اهدا جوایز</w:t>
      </w:r>
    </w:p>
    <w:p w:rsidR="009A2299" w:rsidRPr="002B51BD" w:rsidRDefault="009A2299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ascii="IranNastaliq" w:hAnsi="IranNastaliq" w:cs="IranNastaliq"/>
          <w:sz w:val="40"/>
          <w:szCs w:val="40"/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 xml:space="preserve">ایجاد محیطی شاد در خوابگاه  با برگزاری مراسم  و جشن های مربوط به اعیاد </w:t>
      </w:r>
    </w:p>
    <w:p w:rsidR="002B51BD" w:rsidRPr="002B51BD" w:rsidRDefault="009A2299" w:rsidP="00E33604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cs="Sultan K Bold"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 xml:space="preserve">برگزاری برنامه های تفریحی به مناسبت هفته خوابگاهها </w:t>
      </w:r>
    </w:p>
    <w:p w:rsidR="009A2299" w:rsidRPr="002B51BD" w:rsidRDefault="002B51BD" w:rsidP="00E33604">
      <w:pPr>
        <w:bidi/>
        <w:spacing w:after="0" w:line="192" w:lineRule="auto"/>
        <w:jc w:val="center"/>
        <w:rPr>
          <w:rFonts w:cs="Sultan K Bold"/>
          <w:rtl/>
          <w:lang w:bidi="fa-IR"/>
        </w:rPr>
      </w:pPr>
      <w:r>
        <w:rPr>
          <w:rFonts w:cs="Sultan K Bold" w:hint="cs"/>
          <w:sz w:val="30"/>
          <w:szCs w:val="30"/>
          <w:rtl/>
          <w:lang w:bidi="fa-IR"/>
        </w:rPr>
        <w:t xml:space="preserve">                                                  </w:t>
      </w:r>
      <w:r w:rsidR="009A2299" w:rsidRPr="00E33604">
        <w:rPr>
          <w:rFonts w:cs="Sultan K Bold"/>
          <w:sz w:val="36"/>
          <w:szCs w:val="36"/>
          <w:rtl/>
          <w:lang w:bidi="fa-IR"/>
        </w:rPr>
        <w:t>(</w:t>
      </w:r>
      <w:r w:rsidRPr="00E33604">
        <w:rPr>
          <w:rFonts w:cs="Sultan K Bold" w:hint="cs"/>
          <w:sz w:val="36"/>
          <w:szCs w:val="36"/>
          <w:rtl/>
          <w:lang w:bidi="fa-IR"/>
        </w:rPr>
        <w:t xml:space="preserve">اجرای مراسم </w:t>
      </w:r>
      <w:r w:rsidR="009A2299" w:rsidRPr="00E33604">
        <w:rPr>
          <w:rFonts w:cs="Sultan K Bold"/>
          <w:sz w:val="36"/>
          <w:szCs w:val="36"/>
          <w:rtl/>
          <w:lang w:bidi="fa-IR"/>
        </w:rPr>
        <w:t>دف زنی – پخت</w:t>
      </w:r>
      <w:r w:rsidRPr="00E33604">
        <w:rPr>
          <w:rFonts w:cs="Sultan K Bold" w:hint="cs"/>
          <w:sz w:val="36"/>
          <w:szCs w:val="36"/>
          <w:rtl/>
          <w:lang w:bidi="fa-IR"/>
        </w:rPr>
        <w:t xml:space="preserve">ن </w:t>
      </w:r>
      <w:r w:rsidR="009A2299" w:rsidRPr="00E33604">
        <w:rPr>
          <w:rFonts w:cs="Sultan K Bold"/>
          <w:sz w:val="36"/>
          <w:szCs w:val="36"/>
          <w:rtl/>
          <w:lang w:bidi="fa-IR"/>
        </w:rPr>
        <w:t xml:space="preserve">آش محلی و توزیع آن </w:t>
      </w:r>
      <w:r w:rsidRPr="00E33604">
        <w:rPr>
          <w:rFonts w:cs="Sultan K Bold"/>
          <w:sz w:val="36"/>
          <w:szCs w:val="36"/>
          <w:rtl/>
          <w:lang w:bidi="fa-IR"/>
        </w:rPr>
        <w:t>–</w:t>
      </w:r>
      <w:r w:rsidR="009A2299" w:rsidRPr="00E33604">
        <w:rPr>
          <w:rFonts w:cs="Sultan K Bold"/>
          <w:sz w:val="36"/>
          <w:szCs w:val="36"/>
          <w:rtl/>
          <w:lang w:bidi="fa-IR"/>
        </w:rPr>
        <w:t xml:space="preserve"> </w:t>
      </w:r>
      <w:r w:rsidRPr="00E33604">
        <w:rPr>
          <w:rFonts w:cs="Sultan K Bold"/>
          <w:sz w:val="36"/>
          <w:szCs w:val="36"/>
          <w:rtl/>
          <w:lang w:bidi="fa-IR"/>
        </w:rPr>
        <w:t>سینما</w:t>
      </w:r>
      <w:r w:rsidRPr="00E33604">
        <w:rPr>
          <w:rFonts w:cs="Sultan K Bold" w:hint="cs"/>
          <w:sz w:val="36"/>
          <w:szCs w:val="36"/>
          <w:rtl/>
          <w:lang w:bidi="fa-IR"/>
        </w:rPr>
        <w:t xml:space="preserve"> و...</w:t>
      </w:r>
      <w:r w:rsidRPr="00E33604">
        <w:rPr>
          <w:rFonts w:cs="Sultan K Bold"/>
          <w:sz w:val="36"/>
          <w:szCs w:val="36"/>
          <w:rtl/>
          <w:lang w:bidi="fa-IR"/>
        </w:rPr>
        <w:t xml:space="preserve"> </w:t>
      </w:r>
      <w:r w:rsidRPr="00E33604">
        <w:rPr>
          <w:rFonts w:cs="Sultan K Bold" w:hint="cs"/>
          <w:sz w:val="36"/>
          <w:szCs w:val="36"/>
          <w:rtl/>
          <w:lang w:bidi="fa-IR"/>
        </w:rPr>
        <w:t>)</w:t>
      </w:r>
    </w:p>
    <w:p w:rsidR="002B51BD" w:rsidRPr="002B51BD" w:rsidRDefault="002B51BD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ascii="IranNastaliq" w:hAnsi="IranNastaliq" w:cs="IranNastaliq"/>
          <w:sz w:val="40"/>
          <w:szCs w:val="40"/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 xml:space="preserve">کاشت نهال توسط دانشجویان در محیط خوابگاه </w:t>
      </w:r>
    </w:p>
    <w:p w:rsidR="002B51BD" w:rsidRPr="002B51BD" w:rsidRDefault="002B51BD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Fonts w:ascii="IranNastaliq" w:hAnsi="IranNastaliq" w:cs="IranNastaliq"/>
          <w:sz w:val="40"/>
          <w:szCs w:val="40"/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>توزیع شیرینی و شکلات در تمامی خوابگاهها</w:t>
      </w:r>
    </w:p>
    <w:p w:rsidR="002B51BD" w:rsidRDefault="002B51BD" w:rsidP="002B51BD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rPr>
          <w:rtl/>
          <w:lang w:bidi="fa-IR"/>
        </w:rPr>
      </w:pP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>جمع آوری دلنوشته های دان</w:t>
      </w:r>
      <w:r w:rsidR="002713A3">
        <w:rPr>
          <w:rFonts w:ascii="IranNastaliq" w:hAnsi="IranNastaliq" w:cs="IranNastaliq" w:hint="cs"/>
          <w:sz w:val="40"/>
          <w:szCs w:val="40"/>
          <w:rtl/>
          <w:lang w:bidi="fa-IR"/>
        </w:rPr>
        <w:t>ـ</w:t>
      </w:r>
      <w:r w:rsidRPr="002B51BD">
        <w:rPr>
          <w:rFonts w:ascii="IranNastaliq" w:hAnsi="IranNastaliq" w:cs="IranNastaliq"/>
          <w:sz w:val="40"/>
          <w:szCs w:val="40"/>
          <w:rtl/>
          <w:lang w:bidi="fa-IR"/>
        </w:rPr>
        <w:t xml:space="preserve">شجویان و رسیدگی به مشکلات آنان </w:t>
      </w:r>
    </w:p>
    <w:sectPr w:rsidR="002B51BD" w:rsidSect="002B51BD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K Bold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398"/>
    <w:multiLevelType w:val="hybridMultilevel"/>
    <w:tmpl w:val="5122EEC8"/>
    <w:lvl w:ilvl="0" w:tplc="08F84D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299"/>
    <w:rsid w:val="0024323C"/>
    <w:rsid w:val="002713A3"/>
    <w:rsid w:val="002B51BD"/>
    <w:rsid w:val="00542005"/>
    <w:rsid w:val="009A2299"/>
    <w:rsid w:val="00E3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2016-05-21T03:54:00Z</dcterms:created>
  <dcterms:modified xsi:type="dcterms:W3CDTF">2016-05-21T04:40:00Z</dcterms:modified>
</cp:coreProperties>
</file>